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5"/>
        <w:gridCol w:w="6737"/>
      </w:tblGrid>
      <w:tr w:rsidR="00A553ED" w14:paraId="07B01C05" w14:textId="77777777" w:rsidTr="008E4692">
        <w:tc>
          <w:tcPr>
            <w:tcW w:w="9062" w:type="dxa"/>
            <w:gridSpan w:val="2"/>
            <w:shd w:val="clear" w:color="auto" w:fill="D0CECE" w:themeFill="background2" w:themeFillShade="E6"/>
          </w:tcPr>
          <w:p w14:paraId="7B6144CD" w14:textId="39994572" w:rsidR="00A553ED" w:rsidRPr="005510EC" w:rsidRDefault="00A553ED" w:rsidP="00AC0CBF">
            <w:pPr>
              <w:rPr>
                <w:b/>
                <w:bCs/>
                <w:sz w:val="40"/>
                <w:szCs w:val="40"/>
              </w:rPr>
            </w:pPr>
          </w:p>
          <w:p w14:paraId="5D997152" w14:textId="4761A8BF" w:rsidR="00A553ED" w:rsidRPr="00AC0CBF" w:rsidRDefault="00AC0CBF" w:rsidP="00AC0CBF">
            <w:pPr>
              <w:jc w:val="center"/>
              <w:rPr>
                <w:b/>
                <w:bCs/>
                <w:sz w:val="40"/>
                <w:szCs w:val="40"/>
              </w:rPr>
            </w:pPr>
            <w:r w:rsidRPr="00AC0CBF">
              <w:rPr>
                <w:b/>
                <w:bCs/>
                <w:sz w:val="40"/>
                <w:szCs w:val="40"/>
              </w:rPr>
              <w:t>Radionica</w:t>
            </w:r>
          </w:p>
          <w:p w14:paraId="629D3293" w14:textId="69AB9980" w:rsidR="00A553ED" w:rsidRPr="005510EC" w:rsidRDefault="00B816F5" w:rsidP="008E469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„</w:t>
            </w:r>
            <w:r w:rsidR="00AC0CBF">
              <w:rPr>
                <w:b/>
                <w:bCs/>
                <w:sz w:val="32"/>
                <w:szCs w:val="32"/>
              </w:rPr>
              <w:t>Prilike i mogućnosti – Pametna sela</w:t>
            </w:r>
            <w:r>
              <w:rPr>
                <w:b/>
                <w:bCs/>
                <w:sz w:val="32"/>
                <w:szCs w:val="32"/>
              </w:rPr>
              <w:t>“</w:t>
            </w:r>
          </w:p>
          <w:p w14:paraId="43AA1ECC" w14:textId="77777777" w:rsidR="00A553ED" w:rsidRDefault="00A553ED" w:rsidP="008E4692"/>
          <w:p w14:paraId="706C5970" w14:textId="40304CF3" w:rsidR="00A553ED" w:rsidRDefault="00A553ED" w:rsidP="008E4692"/>
        </w:tc>
      </w:tr>
      <w:tr w:rsidR="00A553ED" w14:paraId="32870A05" w14:textId="77777777" w:rsidTr="008E4692">
        <w:tc>
          <w:tcPr>
            <w:tcW w:w="9062" w:type="dxa"/>
            <w:gridSpan w:val="2"/>
          </w:tcPr>
          <w:p w14:paraId="0A2FA8E3" w14:textId="01E93BB3" w:rsidR="00A553ED" w:rsidRDefault="00A553ED" w:rsidP="008E4692"/>
          <w:p w14:paraId="616EC15D" w14:textId="662AC2AD" w:rsidR="00A553ED" w:rsidRDefault="00A553ED" w:rsidP="008E4692">
            <w:pPr>
              <w:jc w:val="center"/>
              <w:rPr>
                <w:sz w:val="28"/>
                <w:szCs w:val="28"/>
              </w:rPr>
            </w:pPr>
            <w:r w:rsidRPr="005510EC">
              <w:rPr>
                <w:sz w:val="28"/>
                <w:szCs w:val="28"/>
              </w:rPr>
              <w:t>Organizator: Hrvatska mreža za ruralni razvoj</w:t>
            </w:r>
          </w:p>
          <w:p w14:paraId="149C3C95" w14:textId="4B12FEDA" w:rsidR="008A3EC7" w:rsidRDefault="008A3EC7" w:rsidP="008E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Partneri: LAG </w:t>
            </w:r>
            <w:r w:rsidR="00B816F5">
              <w:rPr>
                <w:sz w:val="28"/>
                <w:szCs w:val="28"/>
              </w:rPr>
              <w:t>Bura</w:t>
            </w:r>
          </w:p>
          <w:p w14:paraId="0EA4EB34" w14:textId="4C9B4749" w:rsidR="008A3EC7" w:rsidRDefault="008A3EC7" w:rsidP="008E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LAG Šumanovci</w:t>
            </w:r>
          </w:p>
          <w:p w14:paraId="3BC90AD6" w14:textId="5C05BF06" w:rsidR="008A3EC7" w:rsidRDefault="008A3EC7" w:rsidP="008E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LAG Bosutski niz</w:t>
            </w:r>
          </w:p>
          <w:p w14:paraId="7DA433D9" w14:textId="040B1DC1" w:rsidR="008A3EC7" w:rsidRDefault="008A3EC7" w:rsidP="008E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LAG </w:t>
            </w:r>
            <w:r w:rsidR="00DB1C68">
              <w:rPr>
                <w:sz w:val="28"/>
                <w:szCs w:val="28"/>
              </w:rPr>
              <w:t>Vuka-Dunav</w:t>
            </w:r>
          </w:p>
          <w:p w14:paraId="70FCEFC3" w14:textId="162B9EC4" w:rsidR="00A553ED" w:rsidRDefault="00A553ED" w:rsidP="00E05139">
            <w:pPr>
              <w:jc w:val="center"/>
            </w:pPr>
          </w:p>
        </w:tc>
      </w:tr>
      <w:tr w:rsidR="00A553ED" w14:paraId="1256E52F" w14:textId="77777777" w:rsidTr="008E4692">
        <w:tc>
          <w:tcPr>
            <w:tcW w:w="9062" w:type="dxa"/>
            <w:gridSpan w:val="2"/>
            <w:shd w:val="clear" w:color="auto" w:fill="E7E6E6" w:themeFill="background2"/>
          </w:tcPr>
          <w:p w14:paraId="0198372A" w14:textId="1DD74082" w:rsidR="00A553ED" w:rsidRDefault="00A553ED" w:rsidP="008E4692"/>
          <w:p w14:paraId="4788F576" w14:textId="04514282" w:rsidR="00A553ED" w:rsidRPr="005510EC" w:rsidRDefault="00A553ED" w:rsidP="008E4692">
            <w:pPr>
              <w:jc w:val="center"/>
              <w:rPr>
                <w:b/>
                <w:bCs/>
                <w:sz w:val="28"/>
                <w:szCs w:val="28"/>
              </w:rPr>
            </w:pPr>
            <w:r w:rsidRPr="005510EC">
              <w:rPr>
                <w:b/>
                <w:bCs/>
                <w:sz w:val="28"/>
                <w:szCs w:val="28"/>
              </w:rPr>
              <w:t xml:space="preserve">Datum: </w:t>
            </w:r>
            <w:r w:rsidR="00EC0563">
              <w:rPr>
                <w:b/>
                <w:bCs/>
                <w:sz w:val="28"/>
                <w:szCs w:val="28"/>
              </w:rPr>
              <w:t>26</w:t>
            </w:r>
            <w:r w:rsidR="00A3331E">
              <w:rPr>
                <w:b/>
                <w:bCs/>
                <w:sz w:val="28"/>
                <w:szCs w:val="28"/>
              </w:rPr>
              <w:t>. – 2</w:t>
            </w:r>
            <w:r w:rsidR="00EC0563">
              <w:rPr>
                <w:b/>
                <w:bCs/>
                <w:sz w:val="28"/>
                <w:szCs w:val="28"/>
              </w:rPr>
              <w:t>8</w:t>
            </w:r>
            <w:r w:rsidR="00A3331E">
              <w:rPr>
                <w:b/>
                <w:bCs/>
                <w:sz w:val="28"/>
                <w:szCs w:val="28"/>
              </w:rPr>
              <w:t>.0</w:t>
            </w:r>
            <w:r w:rsidR="00EC0563">
              <w:rPr>
                <w:b/>
                <w:bCs/>
                <w:sz w:val="28"/>
                <w:szCs w:val="28"/>
              </w:rPr>
              <w:t>6</w:t>
            </w:r>
            <w:r w:rsidR="00A3331E">
              <w:rPr>
                <w:b/>
                <w:bCs/>
                <w:sz w:val="28"/>
                <w:szCs w:val="28"/>
              </w:rPr>
              <w:t xml:space="preserve">. </w:t>
            </w:r>
            <w:r w:rsidRPr="005510EC">
              <w:rPr>
                <w:b/>
                <w:bCs/>
                <w:sz w:val="28"/>
                <w:szCs w:val="28"/>
              </w:rPr>
              <w:t>202</w:t>
            </w:r>
            <w:r w:rsidR="00AC0CBF">
              <w:rPr>
                <w:b/>
                <w:bCs/>
                <w:sz w:val="28"/>
                <w:szCs w:val="28"/>
              </w:rPr>
              <w:t>4</w:t>
            </w:r>
            <w:r w:rsidRPr="005510EC">
              <w:rPr>
                <w:b/>
                <w:bCs/>
                <w:sz w:val="28"/>
                <w:szCs w:val="28"/>
              </w:rPr>
              <w:t>. godine</w:t>
            </w:r>
          </w:p>
          <w:p w14:paraId="6C3D9A57" w14:textId="765D7CDB" w:rsidR="00A553ED" w:rsidRDefault="00A553ED" w:rsidP="008E4692"/>
        </w:tc>
      </w:tr>
      <w:tr w:rsidR="00A553ED" w14:paraId="13966A77" w14:textId="77777777" w:rsidTr="008E4692">
        <w:tc>
          <w:tcPr>
            <w:tcW w:w="9062" w:type="dxa"/>
            <w:gridSpan w:val="2"/>
            <w:shd w:val="clear" w:color="auto" w:fill="E7E6E6" w:themeFill="background2"/>
          </w:tcPr>
          <w:p w14:paraId="2AA2ED01" w14:textId="05CA8C1E" w:rsidR="00A553ED" w:rsidRDefault="00A553ED" w:rsidP="008E4692"/>
          <w:p w14:paraId="69E4C24D" w14:textId="77777777" w:rsidR="00B816F5" w:rsidRDefault="00A553ED" w:rsidP="008E4692">
            <w:pPr>
              <w:jc w:val="center"/>
              <w:rPr>
                <w:b/>
                <w:bCs/>
                <w:sz w:val="28"/>
                <w:szCs w:val="28"/>
              </w:rPr>
            </w:pPr>
            <w:r w:rsidRPr="005510EC">
              <w:rPr>
                <w:b/>
                <w:bCs/>
                <w:sz w:val="28"/>
                <w:szCs w:val="28"/>
              </w:rPr>
              <w:t xml:space="preserve">Mjesto: </w:t>
            </w:r>
            <w:r w:rsidR="00B816F5">
              <w:rPr>
                <w:b/>
                <w:bCs/>
                <w:sz w:val="28"/>
                <w:szCs w:val="28"/>
              </w:rPr>
              <w:t>Hotel Vicko, Jose Dokoze 20</w:t>
            </w:r>
          </w:p>
          <w:p w14:paraId="476B0A4B" w14:textId="631A86B8" w:rsidR="00A553ED" w:rsidRPr="005510EC" w:rsidRDefault="00B816F5" w:rsidP="008E469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23 244 </w:t>
            </w:r>
            <w:r w:rsidR="00EC0563">
              <w:rPr>
                <w:b/>
                <w:bCs/>
                <w:sz w:val="28"/>
                <w:szCs w:val="28"/>
              </w:rPr>
              <w:t>Starigrad Paklenica</w:t>
            </w:r>
          </w:p>
          <w:p w14:paraId="7076AB4C" w14:textId="74F9B0B0" w:rsidR="00A553ED" w:rsidRDefault="00A553ED" w:rsidP="008E4692"/>
        </w:tc>
      </w:tr>
      <w:tr w:rsidR="00A553ED" w14:paraId="0B3E0012" w14:textId="77777777" w:rsidTr="008E4692">
        <w:tc>
          <w:tcPr>
            <w:tcW w:w="9062" w:type="dxa"/>
            <w:gridSpan w:val="2"/>
          </w:tcPr>
          <w:p w14:paraId="0C7F016B" w14:textId="5C75369A" w:rsidR="00A553ED" w:rsidRDefault="00A553ED" w:rsidP="008E4692"/>
          <w:p w14:paraId="7F662375" w14:textId="77777777" w:rsidR="00A553ED" w:rsidRPr="005510EC" w:rsidRDefault="00A553ED" w:rsidP="008E4692">
            <w:pPr>
              <w:jc w:val="center"/>
              <w:rPr>
                <w:b/>
                <w:bCs/>
                <w:sz w:val="32"/>
                <w:szCs w:val="32"/>
              </w:rPr>
            </w:pPr>
            <w:r w:rsidRPr="005510EC">
              <w:rPr>
                <w:b/>
                <w:bCs/>
                <w:sz w:val="32"/>
                <w:szCs w:val="32"/>
              </w:rPr>
              <w:t>PROGRAM</w:t>
            </w:r>
          </w:p>
          <w:p w14:paraId="0C6B4B8C" w14:textId="77777777" w:rsidR="00A553ED" w:rsidRDefault="00A553ED" w:rsidP="008E4692"/>
        </w:tc>
      </w:tr>
      <w:tr w:rsidR="00A553ED" w14:paraId="4E3660F9" w14:textId="77777777" w:rsidTr="008E4692">
        <w:tc>
          <w:tcPr>
            <w:tcW w:w="9062" w:type="dxa"/>
            <w:gridSpan w:val="2"/>
            <w:shd w:val="clear" w:color="auto" w:fill="D5DCE4" w:themeFill="text2" w:themeFillTint="33"/>
          </w:tcPr>
          <w:p w14:paraId="64956D95" w14:textId="0C3CAF55" w:rsidR="00A553ED" w:rsidRPr="005510EC" w:rsidRDefault="00A3331E" w:rsidP="008E469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B816F5">
              <w:rPr>
                <w:b/>
                <w:bCs/>
                <w:sz w:val="28"/>
                <w:szCs w:val="28"/>
              </w:rPr>
              <w:t>6</w:t>
            </w:r>
            <w:r w:rsidR="00A553ED" w:rsidRPr="005510EC">
              <w:rPr>
                <w:b/>
                <w:bCs/>
                <w:sz w:val="28"/>
                <w:szCs w:val="28"/>
              </w:rPr>
              <w:t xml:space="preserve">. </w:t>
            </w:r>
            <w:r w:rsidR="00B816F5">
              <w:rPr>
                <w:b/>
                <w:bCs/>
                <w:sz w:val="28"/>
                <w:szCs w:val="28"/>
              </w:rPr>
              <w:t>lipnja</w:t>
            </w:r>
            <w:r w:rsidR="00A553ED" w:rsidRPr="005510EC">
              <w:rPr>
                <w:b/>
                <w:bCs/>
                <w:sz w:val="28"/>
                <w:szCs w:val="28"/>
              </w:rPr>
              <w:t xml:space="preserve"> (srijeda)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="00A553ED" w:rsidRPr="005510EC">
              <w:rPr>
                <w:b/>
                <w:bCs/>
                <w:sz w:val="28"/>
                <w:szCs w:val="28"/>
              </w:rPr>
              <w:t>. godine</w:t>
            </w:r>
          </w:p>
          <w:p w14:paraId="5399CC10" w14:textId="77777777" w:rsidR="00A553ED" w:rsidRDefault="00A553ED" w:rsidP="008E4692"/>
        </w:tc>
      </w:tr>
      <w:tr w:rsidR="00A553ED" w14:paraId="1DA6BC43" w14:textId="77777777" w:rsidTr="008E4692">
        <w:tc>
          <w:tcPr>
            <w:tcW w:w="2325" w:type="dxa"/>
          </w:tcPr>
          <w:p w14:paraId="1732FE29" w14:textId="77777777" w:rsidR="00A553ED" w:rsidRPr="005510EC" w:rsidRDefault="00A553ED" w:rsidP="008E4692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74639949"/>
            <w:r>
              <w:rPr>
                <w:b/>
                <w:bCs/>
                <w:sz w:val="28"/>
                <w:szCs w:val="28"/>
              </w:rPr>
              <w:t>17:00-18:30</w:t>
            </w:r>
          </w:p>
        </w:tc>
        <w:tc>
          <w:tcPr>
            <w:tcW w:w="6737" w:type="dxa"/>
          </w:tcPr>
          <w:p w14:paraId="1A4D2C3C" w14:textId="3A142344" w:rsidR="00A553ED" w:rsidRPr="005510EC" w:rsidRDefault="00A553ED" w:rsidP="008E4692">
            <w:pPr>
              <w:rPr>
                <w:sz w:val="28"/>
                <w:szCs w:val="28"/>
              </w:rPr>
            </w:pPr>
            <w:r w:rsidRPr="005510EC">
              <w:rPr>
                <w:sz w:val="28"/>
                <w:szCs w:val="28"/>
              </w:rPr>
              <w:t>Dolazak i registracija sudionika</w:t>
            </w:r>
          </w:p>
        </w:tc>
      </w:tr>
      <w:bookmarkEnd w:id="0"/>
      <w:tr w:rsidR="00A553ED" w14:paraId="4E1DF685" w14:textId="77777777" w:rsidTr="008E4692">
        <w:tc>
          <w:tcPr>
            <w:tcW w:w="2325" w:type="dxa"/>
          </w:tcPr>
          <w:p w14:paraId="20910E3D" w14:textId="23D50BF6" w:rsidR="00A553ED" w:rsidRPr="005510EC" w:rsidRDefault="00A553ED" w:rsidP="008E469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18:30-19:</w:t>
            </w:r>
            <w:r w:rsidR="00F14EBC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6737" w:type="dxa"/>
          </w:tcPr>
          <w:p w14:paraId="77DC00F7" w14:textId="41D1E1E5" w:rsidR="00A553ED" w:rsidRPr="005510EC" w:rsidRDefault="00A553ED" w:rsidP="008E4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Uvodno izlagan</w:t>
            </w:r>
            <w:r w:rsidR="00D272E6">
              <w:rPr>
                <w:sz w:val="28"/>
                <w:szCs w:val="28"/>
              </w:rPr>
              <w:t>je – dobrodošlica organizatora</w:t>
            </w:r>
            <w:r w:rsidR="00752C3B">
              <w:rPr>
                <w:sz w:val="28"/>
                <w:szCs w:val="28"/>
              </w:rPr>
              <w:t>, uvodni govor predsjednice HMRR</w:t>
            </w:r>
          </w:p>
        </w:tc>
      </w:tr>
      <w:tr w:rsidR="00A553ED" w14:paraId="7376F31F" w14:textId="77777777" w:rsidTr="008E4692">
        <w:tc>
          <w:tcPr>
            <w:tcW w:w="2325" w:type="dxa"/>
          </w:tcPr>
          <w:p w14:paraId="6E8730A5" w14:textId="3E909911" w:rsidR="00A553ED" w:rsidRPr="005510EC" w:rsidRDefault="00A553ED" w:rsidP="008E469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19:</w:t>
            </w:r>
            <w:r w:rsidR="00EB09E1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6737" w:type="dxa"/>
          </w:tcPr>
          <w:p w14:paraId="53620C19" w14:textId="769B79DD" w:rsidR="00A553ED" w:rsidRDefault="00A553ED" w:rsidP="008E4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Večera </w:t>
            </w:r>
          </w:p>
        </w:tc>
      </w:tr>
      <w:tr w:rsidR="00A553ED" w:rsidRPr="005510EC" w14:paraId="263A9F16" w14:textId="77777777" w:rsidTr="008E4692">
        <w:tc>
          <w:tcPr>
            <w:tcW w:w="9062" w:type="dxa"/>
            <w:gridSpan w:val="2"/>
            <w:shd w:val="clear" w:color="auto" w:fill="D5DCE4" w:themeFill="text2" w:themeFillTint="33"/>
          </w:tcPr>
          <w:p w14:paraId="3559D683" w14:textId="2296BF68" w:rsidR="00A553ED" w:rsidRDefault="00A553ED" w:rsidP="008E4692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1" w:name="_Hlk74641927"/>
            <w:r>
              <w:rPr>
                <w:b/>
                <w:bCs/>
                <w:sz w:val="28"/>
                <w:szCs w:val="28"/>
              </w:rPr>
              <w:t>2</w:t>
            </w:r>
            <w:r w:rsidR="00B816F5"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 w:rsidR="00B816F5">
              <w:rPr>
                <w:b/>
                <w:bCs/>
                <w:sz w:val="28"/>
                <w:szCs w:val="28"/>
              </w:rPr>
              <w:t>lipnja</w:t>
            </w:r>
            <w:r>
              <w:rPr>
                <w:b/>
                <w:bCs/>
                <w:sz w:val="28"/>
                <w:szCs w:val="28"/>
              </w:rPr>
              <w:t xml:space="preserve"> (četvrtak) 202</w:t>
            </w:r>
            <w:r w:rsidR="00A3331E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. godine</w:t>
            </w:r>
          </w:p>
          <w:p w14:paraId="528728F2" w14:textId="77777777" w:rsidR="00A553ED" w:rsidRPr="005510EC" w:rsidRDefault="00A553ED" w:rsidP="008E46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bookmarkEnd w:id="1"/>
      <w:tr w:rsidR="00A553ED" w:rsidRPr="005510EC" w14:paraId="6B5C5E52" w14:textId="77777777" w:rsidTr="008E4692">
        <w:tc>
          <w:tcPr>
            <w:tcW w:w="2325" w:type="dxa"/>
          </w:tcPr>
          <w:p w14:paraId="31F5DA4C" w14:textId="414D4F14" w:rsidR="00A553ED" w:rsidRPr="005510EC" w:rsidRDefault="00A553ED" w:rsidP="008E469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07:00-</w:t>
            </w:r>
            <w:r w:rsidR="00F14EBC">
              <w:rPr>
                <w:b/>
                <w:bCs/>
                <w:sz w:val="28"/>
                <w:szCs w:val="28"/>
              </w:rPr>
              <w:t>09</w:t>
            </w:r>
            <w:r>
              <w:rPr>
                <w:b/>
                <w:bCs/>
                <w:sz w:val="28"/>
                <w:szCs w:val="28"/>
              </w:rPr>
              <w:t>:00</w:t>
            </w:r>
          </w:p>
        </w:tc>
        <w:tc>
          <w:tcPr>
            <w:tcW w:w="6737" w:type="dxa"/>
          </w:tcPr>
          <w:p w14:paraId="3FC45E24" w14:textId="77777777" w:rsidR="00A553ED" w:rsidRPr="005510EC" w:rsidRDefault="00A553ED" w:rsidP="008E4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Doručak</w:t>
            </w:r>
          </w:p>
        </w:tc>
      </w:tr>
      <w:tr w:rsidR="00A553ED" w:rsidRPr="005510EC" w14:paraId="23800ADD" w14:textId="77777777" w:rsidTr="008E4692">
        <w:tc>
          <w:tcPr>
            <w:tcW w:w="2325" w:type="dxa"/>
          </w:tcPr>
          <w:p w14:paraId="519B686C" w14:textId="23F8F7C6" w:rsidR="00A553ED" w:rsidRDefault="00A553ED" w:rsidP="008E469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10:00-1</w:t>
            </w:r>
            <w:r w:rsidR="00D84199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:</w:t>
            </w:r>
            <w:r w:rsidR="00D84199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737" w:type="dxa"/>
          </w:tcPr>
          <w:p w14:paraId="0ECB2A08" w14:textId="13415681" w:rsidR="00A553ED" w:rsidRDefault="00421D91" w:rsidP="008E4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Raspolaganje i iskorištavanje</w:t>
            </w:r>
            <w:r w:rsidR="00A3331E">
              <w:rPr>
                <w:sz w:val="28"/>
                <w:szCs w:val="28"/>
              </w:rPr>
              <w:t xml:space="preserve"> EU sredstava  – LAG Šumanovci</w:t>
            </w:r>
            <w:r w:rsidR="00C77EEB">
              <w:rPr>
                <w:sz w:val="28"/>
                <w:szCs w:val="28"/>
              </w:rPr>
              <w:t xml:space="preserve"> </w:t>
            </w:r>
            <w:r w:rsidR="00171583">
              <w:rPr>
                <w:sz w:val="28"/>
                <w:szCs w:val="28"/>
              </w:rPr>
              <w:t>(Verica Mušić)</w:t>
            </w:r>
          </w:p>
          <w:p w14:paraId="2D4DFA17" w14:textId="37FCD16F" w:rsidR="00752C3B" w:rsidRPr="00752C3B" w:rsidRDefault="00752C3B" w:rsidP="00752C3B">
            <w:pPr>
              <w:pStyle w:val="Odlomakpopisa"/>
              <w:numPr>
                <w:ilvl w:val="0"/>
                <w:numId w:val="1"/>
              </w:num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r</w:t>
            </w:r>
            <w:r w:rsidRPr="00752C3B">
              <w:rPr>
                <w:i/>
                <w:iCs/>
                <w:sz w:val="28"/>
                <w:szCs w:val="28"/>
              </w:rPr>
              <w:t>asprava, pitanja, odgovori</w:t>
            </w:r>
          </w:p>
        </w:tc>
      </w:tr>
      <w:tr w:rsidR="00A553ED" w:rsidRPr="005510EC" w14:paraId="07920E45" w14:textId="77777777" w:rsidTr="008E4692">
        <w:tc>
          <w:tcPr>
            <w:tcW w:w="2325" w:type="dxa"/>
          </w:tcPr>
          <w:p w14:paraId="022D9735" w14:textId="55A61069" w:rsidR="00A553ED" w:rsidRDefault="00D84199" w:rsidP="008E469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12:00</w:t>
            </w:r>
            <w:r w:rsidR="00A553ED">
              <w:rPr>
                <w:b/>
                <w:bCs/>
                <w:sz w:val="28"/>
                <w:szCs w:val="28"/>
              </w:rPr>
              <w:t>-1</w:t>
            </w:r>
            <w:r w:rsidR="00801A71">
              <w:rPr>
                <w:b/>
                <w:bCs/>
                <w:sz w:val="28"/>
                <w:szCs w:val="28"/>
              </w:rPr>
              <w:t>2</w:t>
            </w:r>
            <w:r w:rsidR="00A553ED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6737" w:type="dxa"/>
          </w:tcPr>
          <w:p w14:paraId="2A0E7458" w14:textId="77777777" w:rsidR="00A553ED" w:rsidRDefault="00A553ED" w:rsidP="008E4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Pauza</w:t>
            </w:r>
          </w:p>
        </w:tc>
      </w:tr>
      <w:tr w:rsidR="00A553ED" w:rsidRPr="005510EC" w14:paraId="367BFD99" w14:textId="77777777" w:rsidTr="008E4692">
        <w:tc>
          <w:tcPr>
            <w:tcW w:w="2325" w:type="dxa"/>
          </w:tcPr>
          <w:p w14:paraId="093A1D53" w14:textId="39246477" w:rsidR="00A553ED" w:rsidRDefault="00A553ED" w:rsidP="008E469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801A71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:</w:t>
            </w:r>
            <w:r w:rsidR="00D84199">
              <w:rPr>
                <w:b/>
                <w:bCs/>
                <w:sz w:val="28"/>
                <w:szCs w:val="28"/>
              </w:rPr>
              <w:t>15</w:t>
            </w:r>
            <w:r>
              <w:rPr>
                <w:b/>
                <w:bCs/>
                <w:sz w:val="28"/>
                <w:szCs w:val="28"/>
              </w:rPr>
              <w:t>-</w:t>
            </w:r>
            <w:r w:rsidR="00D84199">
              <w:rPr>
                <w:b/>
                <w:bCs/>
                <w:sz w:val="28"/>
                <w:szCs w:val="28"/>
              </w:rPr>
              <w:t>14:00</w:t>
            </w:r>
          </w:p>
        </w:tc>
        <w:tc>
          <w:tcPr>
            <w:tcW w:w="6737" w:type="dxa"/>
          </w:tcPr>
          <w:p w14:paraId="1583ABBB" w14:textId="6967E57F" w:rsidR="00A553ED" w:rsidRDefault="00A3331E" w:rsidP="008E4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Sprječavanje depopulacije ruralnih krajeva uz pomoć koncepta Pametnih sela – LAG </w:t>
            </w:r>
            <w:r w:rsidR="00DB1C68">
              <w:rPr>
                <w:sz w:val="28"/>
                <w:szCs w:val="28"/>
              </w:rPr>
              <w:t>Vuka-Dunav</w:t>
            </w:r>
            <w:r w:rsidR="00C77EEB">
              <w:rPr>
                <w:sz w:val="28"/>
                <w:szCs w:val="28"/>
              </w:rPr>
              <w:t xml:space="preserve"> </w:t>
            </w:r>
            <w:r w:rsidR="00171583">
              <w:rPr>
                <w:sz w:val="28"/>
                <w:szCs w:val="28"/>
              </w:rPr>
              <w:t>(</w:t>
            </w:r>
            <w:r w:rsidR="00DB1C68">
              <w:rPr>
                <w:sz w:val="28"/>
                <w:szCs w:val="28"/>
              </w:rPr>
              <w:t>Ivana Čik</w:t>
            </w:r>
            <w:r w:rsidR="00171583">
              <w:rPr>
                <w:sz w:val="28"/>
                <w:szCs w:val="28"/>
              </w:rPr>
              <w:t>)</w:t>
            </w:r>
          </w:p>
          <w:p w14:paraId="775FEFB5" w14:textId="02D160F4" w:rsidR="00A553ED" w:rsidRPr="00752C3B" w:rsidRDefault="00752C3B" w:rsidP="00752C3B">
            <w:pPr>
              <w:pStyle w:val="Odlomakpopisa"/>
              <w:numPr>
                <w:ilvl w:val="0"/>
                <w:numId w:val="1"/>
              </w:numPr>
              <w:rPr>
                <w:i/>
                <w:iCs/>
                <w:sz w:val="28"/>
                <w:szCs w:val="28"/>
              </w:rPr>
            </w:pPr>
            <w:r w:rsidRPr="00752C3B">
              <w:rPr>
                <w:i/>
                <w:iCs/>
                <w:sz w:val="28"/>
                <w:szCs w:val="28"/>
              </w:rPr>
              <w:t>r</w:t>
            </w:r>
            <w:r w:rsidR="00A553ED" w:rsidRPr="00752C3B">
              <w:rPr>
                <w:i/>
                <w:iCs/>
                <w:sz w:val="28"/>
                <w:szCs w:val="28"/>
              </w:rPr>
              <w:t>asprava, pitanja, odgovori</w:t>
            </w:r>
          </w:p>
        </w:tc>
      </w:tr>
      <w:tr w:rsidR="00A553ED" w:rsidRPr="005510EC" w14:paraId="3AF24912" w14:textId="77777777" w:rsidTr="008E4692">
        <w:tc>
          <w:tcPr>
            <w:tcW w:w="2325" w:type="dxa"/>
          </w:tcPr>
          <w:p w14:paraId="4DBCA063" w14:textId="0DB7095C" w:rsidR="00A553ED" w:rsidRDefault="00A553ED" w:rsidP="008E469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14:00</w:t>
            </w:r>
            <w:r w:rsidR="00D84199">
              <w:rPr>
                <w:b/>
                <w:bCs/>
                <w:sz w:val="28"/>
                <w:szCs w:val="28"/>
              </w:rPr>
              <w:t>-15:30</w:t>
            </w:r>
          </w:p>
        </w:tc>
        <w:tc>
          <w:tcPr>
            <w:tcW w:w="6737" w:type="dxa"/>
          </w:tcPr>
          <w:p w14:paraId="5861CC95" w14:textId="77777777" w:rsidR="00A553ED" w:rsidRDefault="00A553ED" w:rsidP="008E4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Ručak</w:t>
            </w:r>
          </w:p>
        </w:tc>
      </w:tr>
      <w:tr w:rsidR="00942FCC" w:rsidRPr="005510EC" w14:paraId="028FC3FD" w14:textId="77777777" w:rsidTr="008E4692">
        <w:tc>
          <w:tcPr>
            <w:tcW w:w="2325" w:type="dxa"/>
          </w:tcPr>
          <w:p w14:paraId="458565A7" w14:textId="2799FA41" w:rsidR="00942FCC" w:rsidRDefault="00F15B96" w:rsidP="008E469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15:</w:t>
            </w:r>
            <w:r w:rsidR="00D84199">
              <w:rPr>
                <w:b/>
                <w:bCs/>
                <w:sz w:val="28"/>
                <w:szCs w:val="28"/>
              </w:rPr>
              <w:t>30</w:t>
            </w:r>
            <w:r>
              <w:rPr>
                <w:b/>
                <w:bCs/>
                <w:sz w:val="28"/>
                <w:szCs w:val="28"/>
              </w:rPr>
              <w:t>-16:30</w:t>
            </w:r>
          </w:p>
        </w:tc>
        <w:tc>
          <w:tcPr>
            <w:tcW w:w="6737" w:type="dxa"/>
          </w:tcPr>
          <w:p w14:paraId="352D67E7" w14:textId="6CB16103" w:rsidR="00801A71" w:rsidRDefault="00A3331E" w:rsidP="00801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Primjeri dobre prakse – razvitak ruralnih područja – LAG Bosutski niz</w:t>
            </w:r>
            <w:r w:rsidR="00C77EEB">
              <w:rPr>
                <w:sz w:val="28"/>
                <w:szCs w:val="28"/>
              </w:rPr>
              <w:t xml:space="preserve"> </w:t>
            </w:r>
            <w:r w:rsidR="00171583">
              <w:rPr>
                <w:sz w:val="28"/>
                <w:szCs w:val="28"/>
              </w:rPr>
              <w:t>(Ivan Plavšić)</w:t>
            </w:r>
          </w:p>
          <w:p w14:paraId="29998BAA" w14:textId="149FC245" w:rsidR="00F97306" w:rsidRPr="00801A71" w:rsidRDefault="00801A71" w:rsidP="00801A71">
            <w:pPr>
              <w:pStyle w:val="Odlomakpopisa"/>
              <w:numPr>
                <w:ilvl w:val="0"/>
                <w:numId w:val="1"/>
              </w:num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lastRenderedPageBreak/>
              <w:t>rasprava, pitanja, odgovori</w:t>
            </w:r>
            <w:r w:rsidR="00F97306" w:rsidRPr="00801A71"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F97306" w:rsidRPr="005510EC" w14:paraId="687D1866" w14:textId="77777777" w:rsidTr="008E4692">
        <w:tc>
          <w:tcPr>
            <w:tcW w:w="2325" w:type="dxa"/>
          </w:tcPr>
          <w:p w14:paraId="622ABD13" w14:textId="44721BFE" w:rsidR="00F97306" w:rsidRDefault="00F97306" w:rsidP="008E469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16:30-16:45</w:t>
            </w:r>
          </w:p>
        </w:tc>
        <w:tc>
          <w:tcPr>
            <w:tcW w:w="6737" w:type="dxa"/>
          </w:tcPr>
          <w:p w14:paraId="1CA45C7E" w14:textId="2224F140" w:rsidR="00F97306" w:rsidRDefault="00F97306" w:rsidP="008E4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Pauza</w:t>
            </w:r>
          </w:p>
        </w:tc>
      </w:tr>
      <w:tr w:rsidR="00A553ED" w:rsidRPr="005510EC" w14:paraId="3686AB16" w14:textId="77777777" w:rsidTr="008E4692">
        <w:tc>
          <w:tcPr>
            <w:tcW w:w="2325" w:type="dxa"/>
          </w:tcPr>
          <w:p w14:paraId="7BEA0250" w14:textId="1D1F37E8" w:rsidR="00A553ED" w:rsidRDefault="00F97306" w:rsidP="008E469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16:45</w:t>
            </w:r>
            <w:r w:rsidR="00A553ED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18:00</w:t>
            </w:r>
          </w:p>
        </w:tc>
        <w:tc>
          <w:tcPr>
            <w:tcW w:w="6737" w:type="dxa"/>
          </w:tcPr>
          <w:p w14:paraId="06376C1E" w14:textId="184C31E3" w:rsidR="00801A71" w:rsidRDefault="008A3EC7" w:rsidP="00801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Zelena i digitalna tranzicija Hrvatske poljoprivrede 2030 – </w:t>
            </w:r>
            <w:r w:rsidR="00171583">
              <w:rPr>
                <w:sz w:val="28"/>
                <w:szCs w:val="28"/>
              </w:rPr>
              <w:t>HMRR (Martina Maršić)</w:t>
            </w:r>
          </w:p>
          <w:p w14:paraId="5B67C1E7" w14:textId="0D1D39CF" w:rsidR="00752C3B" w:rsidRPr="00801A71" w:rsidRDefault="00801A71" w:rsidP="00801A71">
            <w:pPr>
              <w:pStyle w:val="Odlomakpopisa"/>
              <w:numPr>
                <w:ilvl w:val="0"/>
                <w:numId w:val="1"/>
              </w:numPr>
              <w:rPr>
                <w:i/>
                <w:iCs/>
                <w:sz w:val="28"/>
                <w:szCs w:val="28"/>
              </w:rPr>
            </w:pPr>
            <w:r w:rsidRPr="00801A71">
              <w:rPr>
                <w:i/>
                <w:iCs/>
                <w:sz w:val="28"/>
                <w:szCs w:val="28"/>
              </w:rPr>
              <w:t>rasprava, pitanja, odgovori</w:t>
            </w:r>
          </w:p>
        </w:tc>
      </w:tr>
      <w:tr w:rsidR="00A553ED" w:rsidRPr="005510EC" w14:paraId="15C10FD1" w14:textId="77777777" w:rsidTr="008E4692">
        <w:tc>
          <w:tcPr>
            <w:tcW w:w="2325" w:type="dxa"/>
          </w:tcPr>
          <w:p w14:paraId="675E419B" w14:textId="407D37AB" w:rsidR="00A553ED" w:rsidRDefault="00F97306" w:rsidP="008E4692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2" w:name="_Hlk102392422"/>
            <w:r>
              <w:rPr>
                <w:b/>
                <w:bCs/>
                <w:sz w:val="28"/>
                <w:szCs w:val="28"/>
              </w:rPr>
              <w:t>19</w:t>
            </w:r>
            <w:r w:rsidR="00A553ED">
              <w:rPr>
                <w:b/>
                <w:bCs/>
                <w:sz w:val="28"/>
                <w:szCs w:val="28"/>
              </w:rPr>
              <w:t>:</w:t>
            </w:r>
            <w:r w:rsidR="00EB09E1">
              <w:rPr>
                <w:b/>
                <w:bCs/>
                <w:sz w:val="28"/>
                <w:szCs w:val="28"/>
              </w:rPr>
              <w:t>3</w:t>
            </w:r>
            <w:r w:rsidR="00A553E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6737" w:type="dxa"/>
          </w:tcPr>
          <w:p w14:paraId="2607D69D" w14:textId="77777777" w:rsidR="00A553ED" w:rsidRPr="00AB1D40" w:rsidRDefault="00A553ED" w:rsidP="008E4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Večera</w:t>
            </w:r>
          </w:p>
        </w:tc>
      </w:tr>
      <w:bookmarkEnd w:id="2"/>
      <w:tr w:rsidR="00A553ED" w:rsidRPr="005510EC" w14:paraId="6139EBF2" w14:textId="77777777" w:rsidTr="008E4692">
        <w:tc>
          <w:tcPr>
            <w:tcW w:w="9062" w:type="dxa"/>
            <w:gridSpan w:val="2"/>
            <w:shd w:val="clear" w:color="auto" w:fill="D5DCE4" w:themeFill="text2" w:themeFillTint="33"/>
          </w:tcPr>
          <w:p w14:paraId="0FB7787A" w14:textId="32C28628" w:rsidR="00A553ED" w:rsidRDefault="00A553ED" w:rsidP="008E469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B816F5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 w:rsidR="00B816F5">
              <w:rPr>
                <w:b/>
                <w:bCs/>
                <w:sz w:val="28"/>
                <w:szCs w:val="28"/>
              </w:rPr>
              <w:t>lipnja</w:t>
            </w:r>
            <w:r>
              <w:rPr>
                <w:b/>
                <w:bCs/>
                <w:sz w:val="28"/>
                <w:szCs w:val="28"/>
              </w:rPr>
              <w:t xml:space="preserve"> (petak) 202</w:t>
            </w:r>
            <w:r w:rsidR="008A3EC7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. godine</w:t>
            </w:r>
          </w:p>
          <w:p w14:paraId="0C959320" w14:textId="77777777" w:rsidR="00A553ED" w:rsidRPr="005510EC" w:rsidRDefault="00A553ED" w:rsidP="008E46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553ED" w:rsidRPr="00AB1D40" w14:paraId="338F739C" w14:textId="77777777" w:rsidTr="008E4692">
        <w:tc>
          <w:tcPr>
            <w:tcW w:w="2325" w:type="dxa"/>
          </w:tcPr>
          <w:p w14:paraId="4178F005" w14:textId="427BE7B7" w:rsidR="00A553ED" w:rsidRDefault="00752C3B" w:rsidP="008E469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07:00-09:00</w:t>
            </w:r>
          </w:p>
        </w:tc>
        <w:tc>
          <w:tcPr>
            <w:tcW w:w="6737" w:type="dxa"/>
          </w:tcPr>
          <w:p w14:paraId="579CC070" w14:textId="1588F650" w:rsidR="00A553ED" w:rsidRPr="00AB1D40" w:rsidRDefault="00752C3B" w:rsidP="008E4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Doručak</w:t>
            </w:r>
          </w:p>
        </w:tc>
      </w:tr>
      <w:tr w:rsidR="00A553ED" w:rsidRPr="00AB1D40" w14:paraId="71145B70" w14:textId="77777777" w:rsidTr="008E4692">
        <w:tc>
          <w:tcPr>
            <w:tcW w:w="2325" w:type="dxa"/>
          </w:tcPr>
          <w:p w14:paraId="105E622B" w14:textId="3E8D0E38" w:rsidR="00A553ED" w:rsidRDefault="00752C3B" w:rsidP="008E469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09:00-11:00</w:t>
            </w:r>
          </w:p>
        </w:tc>
        <w:tc>
          <w:tcPr>
            <w:tcW w:w="6737" w:type="dxa"/>
          </w:tcPr>
          <w:p w14:paraId="6B29E548" w14:textId="029B708E" w:rsidR="00393FC6" w:rsidRDefault="00A3331E" w:rsidP="008E4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Koncept Pametnih sela</w:t>
            </w:r>
          </w:p>
          <w:p w14:paraId="0FE8CD30" w14:textId="1568A90C" w:rsidR="00A553ED" w:rsidRDefault="00752C3B" w:rsidP="008E4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Zaključak i rasprava</w:t>
            </w:r>
          </w:p>
        </w:tc>
      </w:tr>
      <w:tr w:rsidR="008A3EC7" w:rsidRPr="00AB1D40" w14:paraId="0F72AF08" w14:textId="77777777" w:rsidTr="008E4692">
        <w:tc>
          <w:tcPr>
            <w:tcW w:w="2325" w:type="dxa"/>
          </w:tcPr>
          <w:p w14:paraId="192EA6E6" w14:textId="703A2F10" w:rsidR="008A3EC7" w:rsidRDefault="008A3EC7" w:rsidP="008E469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11:00-11:30</w:t>
            </w:r>
          </w:p>
        </w:tc>
        <w:tc>
          <w:tcPr>
            <w:tcW w:w="6737" w:type="dxa"/>
          </w:tcPr>
          <w:p w14:paraId="2DC591AF" w14:textId="47B0ABDC" w:rsidR="008A3EC7" w:rsidRDefault="008A3EC7" w:rsidP="008E4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Zakuska</w:t>
            </w:r>
          </w:p>
        </w:tc>
      </w:tr>
      <w:tr w:rsidR="00A553ED" w:rsidRPr="00AB1D40" w14:paraId="3B326DD6" w14:textId="77777777" w:rsidTr="008E4692">
        <w:tc>
          <w:tcPr>
            <w:tcW w:w="2325" w:type="dxa"/>
          </w:tcPr>
          <w:p w14:paraId="168440D8" w14:textId="33494C7B" w:rsidR="00A553ED" w:rsidRDefault="00752C3B" w:rsidP="008E469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Od </w:t>
            </w:r>
            <w:r w:rsidR="008A3EC7">
              <w:rPr>
                <w:b/>
                <w:bCs/>
                <w:sz w:val="28"/>
                <w:szCs w:val="28"/>
              </w:rPr>
              <w:t>11:30</w:t>
            </w:r>
          </w:p>
        </w:tc>
        <w:tc>
          <w:tcPr>
            <w:tcW w:w="6737" w:type="dxa"/>
          </w:tcPr>
          <w:p w14:paraId="6AB84B6C" w14:textId="3727E325" w:rsidR="00A553ED" w:rsidRDefault="00752C3B" w:rsidP="008E4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Odlazak sudionika</w:t>
            </w:r>
          </w:p>
        </w:tc>
      </w:tr>
    </w:tbl>
    <w:p w14:paraId="340F233D" w14:textId="7E945491" w:rsidR="00C725D1" w:rsidRDefault="00C725D1"/>
    <w:sectPr w:rsidR="00C725D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6CD21" w14:textId="77777777" w:rsidR="00AC0CBF" w:rsidRDefault="00AC0CBF" w:rsidP="00AC0CBF">
      <w:pPr>
        <w:spacing w:after="0" w:line="240" w:lineRule="auto"/>
      </w:pPr>
      <w:r>
        <w:separator/>
      </w:r>
    </w:p>
  </w:endnote>
  <w:endnote w:type="continuationSeparator" w:id="0">
    <w:p w14:paraId="59C2F6BA" w14:textId="77777777" w:rsidR="00AC0CBF" w:rsidRDefault="00AC0CBF" w:rsidP="00AC0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4C764" w14:textId="027E6CA9" w:rsidR="00AC0CBF" w:rsidRDefault="00AC0CBF">
    <w:pPr>
      <w:pStyle w:val="Podno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B5D049" wp14:editId="6C094C6D">
          <wp:simplePos x="0" y="0"/>
          <wp:positionH relativeFrom="column">
            <wp:posOffset>1414780</wp:posOffset>
          </wp:positionH>
          <wp:positionV relativeFrom="paragraph">
            <wp:posOffset>-260985</wp:posOffset>
          </wp:positionV>
          <wp:extent cx="2658110" cy="676910"/>
          <wp:effectExtent l="0" t="0" r="8890" b="8890"/>
          <wp:wrapSquare wrapText="bothSides"/>
          <wp:docPr id="107127988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1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BBBF0" w14:textId="77777777" w:rsidR="00AC0CBF" w:rsidRDefault="00AC0CBF" w:rsidP="00AC0CBF">
      <w:pPr>
        <w:spacing w:after="0" w:line="240" w:lineRule="auto"/>
      </w:pPr>
      <w:r>
        <w:separator/>
      </w:r>
    </w:p>
  </w:footnote>
  <w:footnote w:type="continuationSeparator" w:id="0">
    <w:p w14:paraId="2DCACE6E" w14:textId="77777777" w:rsidR="00AC0CBF" w:rsidRDefault="00AC0CBF" w:rsidP="00AC0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A4003" w14:textId="10311A63" w:rsidR="00EC0563" w:rsidRDefault="00EC0563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CDFC0A" wp14:editId="347D28B9">
          <wp:simplePos x="0" y="0"/>
          <wp:positionH relativeFrom="margin">
            <wp:posOffset>1718310</wp:posOffset>
          </wp:positionH>
          <wp:positionV relativeFrom="margin">
            <wp:posOffset>-876300</wp:posOffset>
          </wp:positionV>
          <wp:extent cx="2127250" cy="876300"/>
          <wp:effectExtent l="0" t="0" r="6350" b="0"/>
          <wp:wrapSquare wrapText="bothSides"/>
          <wp:docPr id="97896565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965654" name="Slika 9789656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72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050232"/>
    <w:multiLevelType w:val="hybridMultilevel"/>
    <w:tmpl w:val="A8F080DE"/>
    <w:lvl w:ilvl="0" w:tplc="E46A47A2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213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4F"/>
    <w:rsid w:val="000B332E"/>
    <w:rsid w:val="00126A31"/>
    <w:rsid w:val="00171583"/>
    <w:rsid w:val="0021062F"/>
    <w:rsid w:val="00393FC6"/>
    <w:rsid w:val="003A049E"/>
    <w:rsid w:val="004207C7"/>
    <w:rsid w:val="00421D91"/>
    <w:rsid w:val="0058403A"/>
    <w:rsid w:val="005F49B0"/>
    <w:rsid w:val="006415A5"/>
    <w:rsid w:val="00752C3B"/>
    <w:rsid w:val="00790A83"/>
    <w:rsid w:val="00801A71"/>
    <w:rsid w:val="008A3EC7"/>
    <w:rsid w:val="00942FCC"/>
    <w:rsid w:val="00A3331E"/>
    <w:rsid w:val="00A553ED"/>
    <w:rsid w:val="00AC0CBF"/>
    <w:rsid w:val="00B816F5"/>
    <w:rsid w:val="00C725D1"/>
    <w:rsid w:val="00C75C4F"/>
    <w:rsid w:val="00C77EEB"/>
    <w:rsid w:val="00D272E6"/>
    <w:rsid w:val="00D84199"/>
    <w:rsid w:val="00DB1C68"/>
    <w:rsid w:val="00E05139"/>
    <w:rsid w:val="00E93455"/>
    <w:rsid w:val="00EB09E1"/>
    <w:rsid w:val="00EC0563"/>
    <w:rsid w:val="00F14EBC"/>
    <w:rsid w:val="00F15B96"/>
    <w:rsid w:val="00F9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5189C76"/>
  <w15:chartTrackingRefBased/>
  <w15:docId w15:val="{8A921CF5-FCAC-4A01-8059-D7090C71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3E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5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52C3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C0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0CBF"/>
  </w:style>
  <w:style w:type="paragraph" w:styleId="Podnoje">
    <w:name w:val="footer"/>
    <w:basedOn w:val="Normal"/>
    <w:link w:val="PodnojeChar"/>
    <w:uiPriority w:val="99"/>
    <w:unhideWhenUsed/>
    <w:rsid w:val="00AC0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0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hp-hmzrr</dc:creator>
  <cp:keywords/>
  <dc:description/>
  <cp:lastModifiedBy>hp-hmzrr</cp:lastModifiedBy>
  <cp:revision>6</cp:revision>
  <cp:lastPrinted>2023-10-25T11:19:00Z</cp:lastPrinted>
  <dcterms:created xsi:type="dcterms:W3CDTF">2024-05-16T07:50:00Z</dcterms:created>
  <dcterms:modified xsi:type="dcterms:W3CDTF">2024-06-24T11:13:00Z</dcterms:modified>
</cp:coreProperties>
</file>